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39" w:rsidRPr="00DA0433" w:rsidRDefault="00DA0433" w:rsidP="00DA0433">
      <w:pPr>
        <w:jc w:val="center"/>
        <w:rPr>
          <w:b/>
          <w:lang w:val="es-CO"/>
        </w:rPr>
      </w:pPr>
      <w:r w:rsidRPr="00DA0433">
        <w:rPr>
          <w:b/>
          <w:lang w:val="es-CO"/>
        </w:rPr>
        <w:t>INSTITUCIÓN EDUCATIVA RURAL DEPARTAMENTAL SIMÓN BOLÍVAR</w:t>
      </w:r>
    </w:p>
    <w:p w:rsidR="00DA0433" w:rsidRPr="00DA0433" w:rsidRDefault="00DA0433" w:rsidP="00DA0433">
      <w:pPr>
        <w:jc w:val="center"/>
        <w:rPr>
          <w:b/>
          <w:lang w:val="es-CO"/>
        </w:rPr>
      </w:pPr>
      <w:r w:rsidRPr="00DA0433">
        <w:rPr>
          <w:b/>
          <w:lang w:val="es-CO"/>
        </w:rPr>
        <w:t>EVALUACIÓN ANUAL DE DESEMPEÑO LABORAL DOCENTE DECRETO LEY 1278 DE 2002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2977"/>
        <w:gridCol w:w="3258"/>
        <w:gridCol w:w="2267"/>
        <w:gridCol w:w="2413"/>
        <w:gridCol w:w="2121"/>
      </w:tblGrid>
      <w:tr w:rsidR="008C7804" w:rsidRPr="008C7804" w:rsidTr="0031263C">
        <w:tc>
          <w:tcPr>
            <w:tcW w:w="15866" w:type="dxa"/>
            <w:gridSpan w:val="7"/>
          </w:tcPr>
          <w:p w:rsidR="008C7804" w:rsidRPr="00257069" w:rsidRDefault="008C7804" w:rsidP="00257069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RESUMEN COMPETENCIAS, CONTRIBUCIONES, CRITERIOS Y EVIDENCIAS DOCENTE</w:t>
            </w:r>
          </w:p>
        </w:tc>
      </w:tr>
      <w:tr w:rsidR="008C7804" w:rsidRPr="008C7804" w:rsidTr="00BC4683">
        <w:tc>
          <w:tcPr>
            <w:tcW w:w="15866" w:type="dxa"/>
            <w:gridSpan w:val="7"/>
          </w:tcPr>
          <w:p w:rsidR="008C7804" w:rsidRPr="00257069" w:rsidRDefault="008C7804" w:rsidP="00257069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COMPETENCIAS FUNCIONALES</w:t>
            </w:r>
          </w:p>
        </w:tc>
      </w:tr>
      <w:tr w:rsidR="00515120" w:rsidRPr="00257069" w:rsidTr="00257069">
        <w:tc>
          <w:tcPr>
            <w:tcW w:w="1980" w:type="dxa"/>
          </w:tcPr>
          <w:p w:rsidR="00515120" w:rsidRPr="00257069" w:rsidRDefault="00515120" w:rsidP="00257069">
            <w:pPr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Área de gestión</w:t>
            </w:r>
          </w:p>
          <w:p w:rsidR="00515120" w:rsidRPr="00257069" w:rsidRDefault="00515120" w:rsidP="00257069">
            <w:pPr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Área</w:t>
            </w:r>
          </w:p>
        </w:tc>
        <w:tc>
          <w:tcPr>
            <w:tcW w:w="850" w:type="dxa"/>
          </w:tcPr>
          <w:p w:rsidR="00515120" w:rsidRPr="00257069" w:rsidRDefault="00515120" w:rsidP="00257069">
            <w:pPr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%</w:t>
            </w:r>
          </w:p>
        </w:tc>
        <w:tc>
          <w:tcPr>
            <w:tcW w:w="2977" w:type="dxa"/>
          </w:tcPr>
          <w:p w:rsidR="00515120" w:rsidRPr="00257069" w:rsidRDefault="00515120" w:rsidP="00257069">
            <w:pPr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Competencia</w:t>
            </w:r>
          </w:p>
        </w:tc>
        <w:tc>
          <w:tcPr>
            <w:tcW w:w="3258" w:type="dxa"/>
          </w:tcPr>
          <w:p w:rsidR="00515120" w:rsidRPr="00257069" w:rsidRDefault="00515120" w:rsidP="00257069">
            <w:pPr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Contribución individual</w:t>
            </w:r>
          </w:p>
        </w:tc>
        <w:tc>
          <w:tcPr>
            <w:tcW w:w="2267" w:type="dxa"/>
          </w:tcPr>
          <w:p w:rsidR="00515120" w:rsidRPr="00257069" w:rsidRDefault="00515120" w:rsidP="00257069">
            <w:pPr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Criterios de evaluación</w:t>
            </w:r>
          </w:p>
        </w:tc>
        <w:tc>
          <w:tcPr>
            <w:tcW w:w="2413" w:type="dxa"/>
          </w:tcPr>
          <w:p w:rsidR="00515120" w:rsidRPr="00257069" w:rsidRDefault="00515120" w:rsidP="00257069">
            <w:pPr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Evidencias primera evaluación</w:t>
            </w:r>
          </w:p>
        </w:tc>
        <w:tc>
          <w:tcPr>
            <w:tcW w:w="2121" w:type="dxa"/>
          </w:tcPr>
          <w:p w:rsidR="00515120" w:rsidRPr="00257069" w:rsidRDefault="00515120" w:rsidP="00257069">
            <w:pPr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Evidencias segunda evaluación</w:t>
            </w:r>
          </w:p>
        </w:tc>
      </w:tr>
      <w:tr w:rsidR="006855AA" w:rsidRPr="00515120" w:rsidTr="006855AA">
        <w:tc>
          <w:tcPr>
            <w:tcW w:w="1980" w:type="dxa"/>
            <w:vMerge w:val="restart"/>
          </w:tcPr>
          <w:p w:rsidR="006855AA" w:rsidRDefault="006855AA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Académica </w:t>
            </w:r>
          </w:p>
          <w:p w:rsidR="006855AA" w:rsidRPr="00515120" w:rsidRDefault="006855AA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(35%)</w:t>
            </w:r>
          </w:p>
        </w:tc>
        <w:tc>
          <w:tcPr>
            <w:tcW w:w="850" w:type="dxa"/>
          </w:tcPr>
          <w:p w:rsidR="006855AA" w:rsidRPr="00515120" w:rsidRDefault="006855AA" w:rsidP="006855AA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8</w:t>
            </w:r>
          </w:p>
        </w:tc>
        <w:tc>
          <w:tcPr>
            <w:tcW w:w="2977" w:type="dxa"/>
          </w:tcPr>
          <w:p w:rsidR="006855AA" w:rsidRPr="00515120" w:rsidRDefault="006855AA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Dominio curricular</w:t>
            </w:r>
          </w:p>
        </w:tc>
        <w:tc>
          <w:tcPr>
            <w:tcW w:w="3258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267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413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121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</w:tr>
      <w:tr w:rsidR="006855AA" w:rsidRPr="00515120" w:rsidTr="006855AA">
        <w:tc>
          <w:tcPr>
            <w:tcW w:w="1980" w:type="dxa"/>
            <w:vMerge/>
          </w:tcPr>
          <w:p w:rsidR="006855AA" w:rsidRPr="00515120" w:rsidRDefault="006855AA" w:rsidP="00DA0433">
            <w:pPr>
              <w:spacing w:line="360" w:lineRule="auto"/>
              <w:jc w:val="center"/>
              <w:rPr>
                <w:lang w:val="es-CO"/>
              </w:rPr>
            </w:pPr>
          </w:p>
        </w:tc>
        <w:tc>
          <w:tcPr>
            <w:tcW w:w="850" w:type="dxa"/>
          </w:tcPr>
          <w:p w:rsidR="006855AA" w:rsidRPr="00515120" w:rsidRDefault="006855AA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7</w:t>
            </w:r>
          </w:p>
        </w:tc>
        <w:tc>
          <w:tcPr>
            <w:tcW w:w="2977" w:type="dxa"/>
          </w:tcPr>
          <w:p w:rsidR="006855AA" w:rsidRPr="00515120" w:rsidRDefault="006855AA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Planeación y organización</w:t>
            </w:r>
          </w:p>
        </w:tc>
        <w:tc>
          <w:tcPr>
            <w:tcW w:w="3258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267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413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121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</w:tr>
      <w:tr w:rsidR="006855AA" w:rsidRPr="00515120" w:rsidTr="006855AA">
        <w:tc>
          <w:tcPr>
            <w:tcW w:w="1980" w:type="dxa"/>
            <w:vMerge/>
          </w:tcPr>
          <w:p w:rsidR="006855AA" w:rsidRPr="00515120" w:rsidRDefault="006855AA" w:rsidP="00DA0433">
            <w:pPr>
              <w:spacing w:line="360" w:lineRule="auto"/>
              <w:rPr>
                <w:lang w:val="es-CO"/>
              </w:rPr>
            </w:pPr>
          </w:p>
        </w:tc>
        <w:tc>
          <w:tcPr>
            <w:tcW w:w="850" w:type="dxa"/>
          </w:tcPr>
          <w:p w:rsidR="006855AA" w:rsidRPr="00515120" w:rsidRDefault="006855AA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8</w:t>
            </w:r>
          </w:p>
        </w:tc>
        <w:tc>
          <w:tcPr>
            <w:tcW w:w="2977" w:type="dxa"/>
          </w:tcPr>
          <w:p w:rsidR="006855AA" w:rsidRPr="00515120" w:rsidRDefault="006855AA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 xml:space="preserve">Pedagogía y didáctica </w:t>
            </w:r>
          </w:p>
        </w:tc>
        <w:tc>
          <w:tcPr>
            <w:tcW w:w="3258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267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413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121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</w:tr>
      <w:tr w:rsidR="006855AA" w:rsidRPr="00515120" w:rsidTr="006855AA">
        <w:tc>
          <w:tcPr>
            <w:tcW w:w="1980" w:type="dxa"/>
            <w:vMerge/>
          </w:tcPr>
          <w:p w:rsidR="006855AA" w:rsidRPr="00515120" w:rsidRDefault="006855AA" w:rsidP="00DA0433">
            <w:pPr>
              <w:spacing w:line="360" w:lineRule="auto"/>
              <w:rPr>
                <w:lang w:val="es-CO"/>
              </w:rPr>
            </w:pPr>
          </w:p>
        </w:tc>
        <w:tc>
          <w:tcPr>
            <w:tcW w:w="850" w:type="dxa"/>
          </w:tcPr>
          <w:p w:rsidR="006855AA" w:rsidRPr="00515120" w:rsidRDefault="006855AA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7</w:t>
            </w:r>
          </w:p>
        </w:tc>
        <w:tc>
          <w:tcPr>
            <w:tcW w:w="2977" w:type="dxa"/>
          </w:tcPr>
          <w:p w:rsidR="006855AA" w:rsidRPr="00515120" w:rsidRDefault="006855AA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Evaluación del aprendizaje</w:t>
            </w:r>
          </w:p>
        </w:tc>
        <w:tc>
          <w:tcPr>
            <w:tcW w:w="3258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267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413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121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</w:tr>
      <w:tr w:rsidR="00257069" w:rsidRPr="00515120" w:rsidTr="006855AA">
        <w:tc>
          <w:tcPr>
            <w:tcW w:w="1980" w:type="dxa"/>
            <w:vMerge w:val="restart"/>
          </w:tcPr>
          <w:p w:rsidR="00257069" w:rsidRPr="00515120" w:rsidRDefault="00257069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Administrativa</w:t>
            </w:r>
            <w:r w:rsidR="00DA0433">
              <w:rPr>
                <w:lang w:val="es-CO"/>
              </w:rPr>
              <w:t xml:space="preserve"> (20%)</w:t>
            </w:r>
          </w:p>
        </w:tc>
        <w:tc>
          <w:tcPr>
            <w:tcW w:w="850" w:type="dxa"/>
          </w:tcPr>
          <w:p w:rsidR="00257069" w:rsidRPr="00515120" w:rsidRDefault="00DA0433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10</w:t>
            </w:r>
          </w:p>
        </w:tc>
        <w:tc>
          <w:tcPr>
            <w:tcW w:w="2977" w:type="dxa"/>
          </w:tcPr>
          <w:p w:rsidR="00257069" w:rsidRPr="00515120" w:rsidRDefault="00257069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Uso de recursos</w:t>
            </w:r>
          </w:p>
        </w:tc>
        <w:tc>
          <w:tcPr>
            <w:tcW w:w="3258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267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413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121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</w:tr>
      <w:tr w:rsidR="00257069" w:rsidRPr="00515120" w:rsidTr="006855AA">
        <w:tc>
          <w:tcPr>
            <w:tcW w:w="1980" w:type="dxa"/>
            <w:vMerge/>
          </w:tcPr>
          <w:p w:rsidR="00257069" w:rsidRPr="00515120" w:rsidRDefault="00257069" w:rsidP="00DA0433">
            <w:pPr>
              <w:spacing w:line="360" w:lineRule="auto"/>
              <w:jc w:val="center"/>
              <w:rPr>
                <w:lang w:val="es-CO"/>
              </w:rPr>
            </w:pPr>
          </w:p>
        </w:tc>
        <w:tc>
          <w:tcPr>
            <w:tcW w:w="850" w:type="dxa"/>
          </w:tcPr>
          <w:p w:rsidR="00257069" w:rsidRPr="00515120" w:rsidRDefault="00DA0433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10</w:t>
            </w:r>
          </w:p>
        </w:tc>
        <w:tc>
          <w:tcPr>
            <w:tcW w:w="2977" w:type="dxa"/>
          </w:tcPr>
          <w:p w:rsidR="00257069" w:rsidRPr="00515120" w:rsidRDefault="00257069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Seguimiento de procesos</w:t>
            </w:r>
          </w:p>
        </w:tc>
        <w:tc>
          <w:tcPr>
            <w:tcW w:w="3258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267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413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121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</w:tr>
      <w:tr w:rsidR="00257069" w:rsidRPr="00515120" w:rsidTr="006855AA">
        <w:tc>
          <w:tcPr>
            <w:tcW w:w="1980" w:type="dxa"/>
            <w:vMerge w:val="restart"/>
          </w:tcPr>
          <w:p w:rsidR="00257069" w:rsidRDefault="00257069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Comunitaria</w:t>
            </w:r>
          </w:p>
          <w:p w:rsidR="00DA0433" w:rsidRPr="00515120" w:rsidRDefault="00DA0433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(15%)</w:t>
            </w:r>
          </w:p>
        </w:tc>
        <w:tc>
          <w:tcPr>
            <w:tcW w:w="850" w:type="dxa"/>
          </w:tcPr>
          <w:p w:rsidR="00257069" w:rsidRPr="00515120" w:rsidRDefault="00DA0433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8</w:t>
            </w:r>
          </w:p>
        </w:tc>
        <w:tc>
          <w:tcPr>
            <w:tcW w:w="2977" w:type="dxa"/>
          </w:tcPr>
          <w:p w:rsidR="00257069" w:rsidRPr="00515120" w:rsidRDefault="00257069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Comunicación institucional</w:t>
            </w:r>
          </w:p>
        </w:tc>
        <w:tc>
          <w:tcPr>
            <w:tcW w:w="3258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267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413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121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</w:tr>
      <w:tr w:rsidR="00257069" w:rsidRPr="00515120" w:rsidTr="006855AA">
        <w:tc>
          <w:tcPr>
            <w:tcW w:w="1980" w:type="dxa"/>
            <w:vMerge/>
          </w:tcPr>
          <w:p w:rsidR="00257069" w:rsidRPr="00515120" w:rsidRDefault="00257069" w:rsidP="00DA0433">
            <w:pPr>
              <w:spacing w:line="360" w:lineRule="auto"/>
              <w:rPr>
                <w:lang w:val="es-CO"/>
              </w:rPr>
            </w:pPr>
          </w:p>
        </w:tc>
        <w:tc>
          <w:tcPr>
            <w:tcW w:w="850" w:type="dxa"/>
          </w:tcPr>
          <w:p w:rsidR="00257069" w:rsidRPr="00515120" w:rsidRDefault="00DA0433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7</w:t>
            </w:r>
          </w:p>
        </w:tc>
        <w:tc>
          <w:tcPr>
            <w:tcW w:w="2977" w:type="dxa"/>
          </w:tcPr>
          <w:p w:rsidR="00257069" w:rsidRPr="00515120" w:rsidRDefault="00257069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Comunidad y entorno</w:t>
            </w:r>
          </w:p>
        </w:tc>
        <w:tc>
          <w:tcPr>
            <w:tcW w:w="3258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267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413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121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</w:tr>
    </w:tbl>
    <w:p w:rsidR="00515120" w:rsidRDefault="0051512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88"/>
        <w:gridCol w:w="5289"/>
        <w:gridCol w:w="5289"/>
      </w:tblGrid>
      <w:tr w:rsidR="00257069" w:rsidRPr="00DA0433" w:rsidTr="00CE4D64">
        <w:tc>
          <w:tcPr>
            <w:tcW w:w="15866" w:type="dxa"/>
            <w:gridSpan w:val="3"/>
          </w:tcPr>
          <w:p w:rsidR="00257069" w:rsidRPr="00DA0433" w:rsidRDefault="00257069" w:rsidP="00257069">
            <w:pPr>
              <w:jc w:val="center"/>
              <w:rPr>
                <w:b/>
                <w:lang w:val="es-CO"/>
              </w:rPr>
            </w:pPr>
            <w:r w:rsidRPr="00DA0433">
              <w:rPr>
                <w:b/>
                <w:lang w:val="es-CO"/>
              </w:rPr>
              <w:t>COMPETENCIAS COMPORTAMENTALES</w:t>
            </w:r>
          </w:p>
        </w:tc>
      </w:tr>
      <w:tr w:rsidR="00257069" w:rsidRPr="00257069" w:rsidTr="00257069">
        <w:tc>
          <w:tcPr>
            <w:tcW w:w="5288" w:type="dxa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  <w:r w:rsidRPr="00257069">
              <w:rPr>
                <w:lang w:val="es-CO"/>
              </w:rPr>
              <w:t>Competencia</w:t>
            </w:r>
          </w:p>
        </w:tc>
        <w:tc>
          <w:tcPr>
            <w:tcW w:w="5289" w:type="dxa"/>
          </w:tcPr>
          <w:p w:rsidR="00257069" w:rsidRPr="00257069" w:rsidRDefault="00257069" w:rsidP="00DA0433">
            <w:pPr>
              <w:spacing w:line="360" w:lineRule="auto"/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Evidencias primera evaluación</w:t>
            </w:r>
          </w:p>
        </w:tc>
        <w:tc>
          <w:tcPr>
            <w:tcW w:w="5289" w:type="dxa"/>
          </w:tcPr>
          <w:p w:rsidR="00257069" w:rsidRPr="00257069" w:rsidRDefault="00257069" w:rsidP="00DA0433">
            <w:pPr>
              <w:spacing w:line="360" w:lineRule="auto"/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Evidencias segunda evaluación</w:t>
            </w:r>
          </w:p>
        </w:tc>
      </w:tr>
      <w:tr w:rsidR="00257069" w:rsidRPr="00257069" w:rsidTr="006855AA">
        <w:tc>
          <w:tcPr>
            <w:tcW w:w="5288" w:type="dxa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Trabajo en equipo</w:t>
            </w:r>
          </w:p>
        </w:tc>
        <w:tc>
          <w:tcPr>
            <w:tcW w:w="5289" w:type="dxa"/>
            <w:shd w:val="clear" w:color="auto" w:fill="99FF99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</w:p>
        </w:tc>
        <w:tc>
          <w:tcPr>
            <w:tcW w:w="5289" w:type="dxa"/>
            <w:shd w:val="clear" w:color="auto" w:fill="99FF99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</w:p>
        </w:tc>
      </w:tr>
      <w:tr w:rsidR="00257069" w:rsidRPr="00257069" w:rsidTr="006855AA">
        <w:tc>
          <w:tcPr>
            <w:tcW w:w="5288" w:type="dxa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Compromiso social e institucional</w:t>
            </w:r>
          </w:p>
        </w:tc>
        <w:tc>
          <w:tcPr>
            <w:tcW w:w="5289" w:type="dxa"/>
            <w:shd w:val="clear" w:color="auto" w:fill="99FF99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</w:p>
        </w:tc>
        <w:tc>
          <w:tcPr>
            <w:tcW w:w="5289" w:type="dxa"/>
            <w:shd w:val="clear" w:color="auto" w:fill="99FF99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</w:p>
        </w:tc>
      </w:tr>
      <w:tr w:rsidR="00257069" w:rsidRPr="00257069" w:rsidTr="006855AA">
        <w:tc>
          <w:tcPr>
            <w:tcW w:w="5288" w:type="dxa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Iniciativa</w:t>
            </w:r>
          </w:p>
        </w:tc>
        <w:tc>
          <w:tcPr>
            <w:tcW w:w="5289" w:type="dxa"/>
            <w:shd w:val="clear" w:color="auto" w:fill="99FF99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</w:p>
        </w:tc>
        <w:tc>
          <w:tcPr>
            <w:tcW w:w="5289" w:type="dxa"/>
            <w:shd w:val="clear" w:color="auto" w:fill="99FF99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</w:p>
        </w:tc>
      </w:tr>
    </w:tbl>
    <w:p w:rsidR="00257069" w:rsidRDefault="0025706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6"/>
        <w:gridCol w:w="3967"/>
        <w:gridCol w:w="7933"/>
      </w:tblGrid>
      <w:tr w:rsidR="006855AA" w:rsidRPr="008C7804" w:rsidTr="006855AA">
        <w:tc>
          <w:tcPr>
            <w:tcW w:w="3966" w:type="dxa"/>
          </w:tcPr>
          <w:p w:rsidR="006855AA" w:rsidRPr="00DA0433" w:rsidRDefault="006855AA" w:rsidP="00DA0433">
            <w:pPr>
              <w:spacing w:line="360" w:lineRule="auto"/>
              <w:rPr>
                <w:lang w:val="es-CO"/>
              </w:rPr>
            </w:pPr>
            <w:r w:rsidRPr="00DA0433">
              <w:rPr>
                <w:lang w:val="es-CO"/>
              </w:rPr>
              <w:t>Nombre completo del evaluado:</w:t>
            </w:r>
          </w:p>
        </w:tc>
        <w:tc>
          <w:tcPr>
            <w:tcW w:w="3967" w:type="dxa"/>
            <w:shd w:val="clear" w:color="auto" w:fill="99FF99"/>
          </w:tcPr>
          <w:p w:rsidR="006855AA" w:rsidRPr="00DA0433" w:rsidRDefault="006855AA" w:rsidP="00DA0433">
            <w:pPr>
              <w:spacing w:line="360" w:lineRule="auto"/>
              <w:rPr>
                <w:lang w:val="es-CO"/>
              </w:rPr>
            </w:pPr>
          </w:p>
        </w:tc>
        <w:tc>
          <w:tcPr>
            <w:tcW w:w="7933" w:type="dxa"/>
          </w:tcPr>
          <w:p w:rsidR="006855AA" w:rsidRPr="00DA0433" w:rsidRDefault="006855AA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Nombre completo del evaluador: ISRAEL CASTAÑEDA PACHON</w:t>
            </w:r>
          </w:p>
        </w:tc>
      </w:tr>
      <w:tr w:rsidR="006855AA" w:rsidRPr="008C7804" w:rsidTr="006855AA">
        <w:tc>
          <w:tcPr>
            <w:tcW w:w="3966" w:type="dxa"/>
          </w:tcPr>
          <w:p w:rsidR="006855AA" w:rsidRPr="00DA0433" w:rsidRDefault="006855AA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 xml:space="preserve">Firma y numero de cedula: </w:t>
            </w:r>
          </w:p>
        </w:tc>
        <w:tc>
          <w:tcPr>
            <w:tcW w:w="3967" w:type="dxa"/>
            <w:shd w:val="clear" w:color="auto" w:fill="99FF99"/>
          </w:tcPr>
          <w:p w:rsidR="006855AA" w:rsidRPr="00DA0433" w:rsidRDefault="006855AA" w:rsidP="00DA0433">
            <w:pPr>
              <w:spacing w:line="360" w:lineRule="auto"/>
              <w:rPr>
                <w:lang w:val="es-CO"/>
              </w:rPr>
            </w:pPr>
          </w:p>
        </w:tc>
        <w:tc>
          <w:tcPr>
            <w:tcW w:w="7933" w:type="dxa"/>
          </w:tcPr>
          <w:p w:rsidR="006855AA" w:rsidRPr="00DA0433" w:rsidRDefault="006855AA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Firma y numero de cedula: 298237</w:t>
            </w:r>
          </w:p>
        </w:tc>
      </w:tr>
      <w:tr w:rsidR="00DA0433" w:rsidRPr="008C7804" w:rsidTr="00486E5A">
        <w:tc>
          <w:tcPr>
            <w:tcW w:w="15866" w:type="dxa"/>
            <w:gridSpan w:val="3"/>
          </w:tcPr>
          <w:p w:rsidR="00DA0433" w:rsidRPr="00DA0433" w:rsidRDefault="00DA0433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Ciudad y fecha de concertación: Lenguazaque 13 de enero de 2020</w:t>
            </w:r>
          </w:p>
        </w:tc>
      </w:tr>
    </w:tbl>
    <w:p w:rsidR="00257069" w:rsidRPr="00DA0433" w:rsidRDefault="00257069">
      <w:pPr>
        <w:rPr>
          <w:lang w:val="es-CO"/>
        </w:rPr>
      </w:pPr>
      <w:bookmarkStart w:id="0" w:name="_GoBack"/>
      <w:bookmarkEnd w:id="0"/>
    </w:p>
    <w:sectPr w:rsidR="00257069" w:rsidRPr="00DA0433" w:rsidSect="00515120">
      <w:headerReference w:type="default" r:id="rId6"/>
      <w:footerReference w:type="default" r:id="rId7"/>
      <w:pgSz w:w="18144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31" w:rsidRDefault="00764F31" w:rsidP="006855AA">
      <w:pPr>
        <w:spacing w:after="0" w:line="240" w:lineRule="auto"/>
      </w:pPr>
      <w:r>
        <w:separator/>
      </w:r>
    </w:p>
  </w:endnote>
  <w:endnote w:type="continuationSeparator" w:id="0">
    <w:p w:rsidR="00764F31" w:rsidRDefault="00764F31" w:rsidP="0068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6122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55AA" w:rsidRDefault="006855A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C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C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55AA" w:rsidRDefault="006855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31" w:rsidRDefault="00764F31" w:rsidP="006855AA">
      <w:pPr>
        <w:spacing w:after="0" w:line="240" w:lineRule="auto"/>
      </w:pPr>
      <w:r>
        <w:separator/>
      </w:r>
    </w:p>
  </w:footnote>
  <w:footnote w:type="continuationSeparator" w:id="0">
    <w:p w:rsidR="00764F31" w:rsidRDefault="00764F31" w:rsidP="0068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AA" w:rsidRPr="006855AA" w:rsidRDefault="006855AA" w:rsidP="006855AA">
    <w:pPr>
      <w:pStyle w:val="Encabezado"/>
      <w:jc w:val="right"/>
      <w:rPr>
        <w:b/>
        <w:i/>
        <w:sz w:val="16"/>
        <w:szCs w:val="16"/>
        <w:lang w:val="es-CO"/>
      </w:rPr>
    </w:pPr>
    <w:r w:rsidRPr="006855AA">
      <w:rPr>
        <w:b/>
        <w:i/>
        <w:sz w:val="16"/>
        <w:szCs w:val="16"/>
        <w:lang w:val="es-CO"/>
      </w:rPr>
      <w:t>Contribuimos con la educación rural de Colombia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20"/>
    <w:rsid w:val="000C027A"/>
    <w:rsid w:val="00257069"/>
    <w:rsid w:val="002B03FF"/>
    <w:rsid w:val="00515120"/>
    <w:rsid w:val="0054312C"/>
    <w:rsid w:val="006855AA"/>
    <w:rsid w:val="00764F31"/>
    <w:rsid w:val="008142A4"/>
    <w:rsid w:val="008C7804"/>
    <w:rsid w:val="00BF2909"/>
    <w:rsid w:val="00C2428A"/>
    <w:rsid w:val="00C62C1C"/>
    <w:rsid w:val="00C815BB"/>
    <w:rsid w:val="00DA0433"/>
    <w:rsid w:val="00E53E39"/>
    <w:rsid w:val="00F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B8E3C-2A71-4DFB-94C2-A636944B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5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85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5AA"/>
  </w:style>
  <w:style w:type="paragraph" w:styleId="Piedepgina">
    <w:name w:val="footer"/>
    <w:basedOn w:val="Normal"/>
    <w:link w:val="PiedepginaCar"/>
    <w:uiPriority w:val="99"/>
    <w:unhideWhenUsed/>
    <w:rsid w:val="00685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2020-02-27T10:25:00Z</dcterms:created>
  <dcterms:modified xsi:type="dcterms:W3CDTF">2020-03-01T15:05:00Z</dcterms:modified>
</cp:coreProperties>
</file>